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3D0C77" w14:textId="52B8DA4E" w:rsidR="00925328" w:rsidRPr="00C02AD5" w:rsidRDefault="00925328" w:rsidP="00FC0FE2">
      <w:pPr>
        <w:ind w:left="10490"/>
        <w:rPr>
          <w:rFonts w:eastAsia="Andale Sans UI" w:cs="Tahoma"/>
          <w:kern w:val="3"/>
          <w:shd w:val="clear" w:color="auto" w:fill="FFFFFF"/>
          <w:lang w:eastAsia="en-US" w:bidi="en-US"/>
        </w:rPr>
      </w:pPr>
      <w:r w:rsidRPr="00C02AD5">
        <w:rPr>
          <w:rFonts w:eastAsia="Andale Sans UI" w:cs="Tahoma"/>
          <w:kern w:val="3"/>
          <w:shd w:val="clear" w:color="auto" w:fill="FFFFFF"/>
          <w:lang w:eastAsia="en-US" w:bidi="en-US"/>
        </w:rPr>
        <w:t xml:space="preserve">Приложение </w:t>
      </w:r>
      <w:r w:rsidR="00777210" w:rsidRPr="00C02AD5">
        <w:rPr>
          <w:rFonts w:eastAsia="Andale Sans UI" w:cs="Tahoma"/>
          <w:kern w:val="3"/>
          <w:shd w:val="clear" w:color="auto" w:fill="FFFFFF"/>
          <w:lang w:eastAsia="en-US" w:bidi="en-US"/>
        </w:rPr>
        <w:t>3</w:t>
      </w:r>
    </w:p>
    <w:p w14:paraId="1E046179" w14:textId="7E6D265E" w:rsidR="00FC0FE2" w:rsidRDefault="003D7E4B" w:rsidP="003D7E4B">
      <w:pPr>
        <w:ind w:left="10490"/>
        <w:rPr>
          <w:rFonts w:eastAsia="Andale Sans UI" w:cs="Tahoma"/>
          <w:kern w:val="3"/>
          <w:shd w:val="clear" w:color="auto" w:fill="FFFFFF"/>
          <w:lang w:eastAsia="en-US" w:bidi="en-US"/>
        </w:rPr>
      </w:pPr>
      <w:r w:rsidRPr="003D7E4B">
        <w:rPr>
          <w:rFonts w:eastAsia="Andale Sans UI" w:cs="Tahoma"/>
          <w:kern w:val="3"/>
          <w:shd w:val="clear" w:color="auto" w:fill="FFFFFF"/>
          <w:lang w:eastAsia="en-US" w:bidi="en-US"/>
        </w:rPr>
        <w:t xml:space="preserve">к </w:t>
      </w:r>
      <w:r w:rsidR="009A31F3">
        <w:rPr>
          <w:rFonts w:eastAsia="Andale Sans UI" w:cs="Tahoma"/>
          <w:kern w:val="3"/>
          <w:shd w:val="clear" w:color="auto" w:fill="FFFFFF"/>
          <w:lang w:eastAsia="en-US" w:bidi="en-US"/>
        </w:rPr>
        <w:t>П</w:t>
      </w:r>
      <w:r w:rsidRPr="003D7E4B">
        <w:rPr>
          <w:rFonts w:eastAsia="Andale Sans UI" w:cs="Tahoma"/>
          <w:kern w:val="3"/>
          <w:shd w:val="clear" w:color="auto" w:fill="FFFFFF"/>
          <w:lang w:eastAsia="en-US" w:bidi="en-US"/>
        </w:rPr>
        <w:t xml:space="preserve">оложению </w:t>
      </w:r>
      <w:r w:rsidR="00F369E0" w:rsidRPr="00F369E0">
        <w:rPr>
          <w:rFonts w:eastAsia="Andale Sans UI" w:cs="Tahoma"/>
          <w:kern w:val="3"/>
          <w:shd w:val="clear" w:color="auto" w:fill="FFFFFF"/>
          <w:lang w:eastAsia="en-US" w:bidi="en-US"/>
        </w:rPr>
        <w:t>о порядке вручения ценных подарков (призов) и сувенирной продукции управлением по работе с молодежью администрации Туапсинск</w:t>
      </w:r>
      <w:r w:rsidR="009A31F3">
        <w:rPr>
          <w:rFonts w:eastAsia="Andale Sans UI" w:cs="Tahoma"/>
          <w:kern w:val="3"/>
          <w:shd w:val="clear" w:color="auto" w:fill="FFFFFF"/>
          <w:lang w:eastAsia="en-US" w:bidi="en-US"/>
        </w:rPr>
        <w:t>ого</w:t>
      </w:r>
      <w:r w:rsidR="00F369E0" w:rsidRPr="00F369E0">
        <w:rPr>
          <w:rFonts w:eastAsia="Andale Sans UI" w:cs="Tahoma"/>
          <w:kern w:val="3"/>
          <w:shd w:val="clear" w:color="auto" w:fill="FFFFFF"/>
          <w:lang w:eastAsia="en-US" w:bidi="en-US"/>
        </w:rPr>
        <w:t xml:space="preserve"> муниципальн</w:t>
      </w:r>
      <w:r w:rsidR="009A31F3">
        <w:rPr>
          <w:rFonts w:eastAsia="Andale Sans UI" w:cs="Tahoma"/>
          <w:kern w:val="3"/>
          <w:shd w:val="clear" w:color="auto" w:fill="FFFFFF"/>
          <w:lang w:eastAsia="en-US" w:bidi="en-US"/>
        </w:rPr>
        <w:t>ого</w:t>
      </w:r>
      <w:r w:rsidR="00F369E0" w:rsidRPr="00F369E0">
        <w:rPr>
          <w:rFonts w:eastAsia="Andale Sans UI" w:cs="Tahoma"/>
          <w:kern w:val="3"/>
          <w:shd w:val="clear" w:color="auto" w:fill="FFFFFF"/>
          <w:lang w:eastAsia="en-US" w:bidi="en-US"/>
        </w:rPr>
        <w:t xml:space="preserve"> округ</w:t>
      </w:r>
      <w:r w:rsidR="009A31F3">
        <w:rPr>
          <w:rFonts w:eastAsia="Andale Sans UI" w:cs="Tahoma"/>
          <w:kern w:val="3"/>
          <w:shd w:val="clear" w:color="auto" w:fill="FFFFFF"/>
          <w:lang w:eastAsia="en-US" w:bidi="en-US"/>
        </w:rPr>
        <w:t>а</w:t>
      </w:r>
      <w:r w:rsidR="00F369E0" w:rsidRPr="00F369E0">
        <w:rPr>
          <w:rFonts w:eastAsia="Andale Sans UI" w:cs="Tahoma"/>
          <w:kern w:val="3"/>
          <w:shd w:val="clear" w:color="auto" w:fill="FFFFFF"/>
          <w:lang w:eastAsia="en-US" w:bidi="en-US"/>
        </w:rPr>
        <w:t xml:space="preserve"> и подведомственных ему муниципальных учреждений в рамках реализации молодежной политики Туапсинск</w:t>
      </w:r>
      <w:r w:rsidR="009A31F3">
        <w:rPr>
          <w:rFonts w:eastAsia="Andale Sans UI" w:cs="Tahoma"/>
          <w:kern w:val="3"/>
          <w:shd w:val="clear" w:color="auto" w:fill="FFFFFF"/>
          <w:lang w:eastAsia="en-US" w:bidi="en-US"/>
        </w:rPr>
        <w:t>ого</w:t>
      </w:r>
      <w:r w:rsidR="00F369E0" w:rsidRPr="00F369E0">
        <w:rPr>
          <w:rFonts w:eastAsia="Andale Sans UI" w:cs="Tahoma"/>
          <w:kern w:val="3"/>
          <w:shd w:val="clear" w:color="auto" w:fill="FFFFFF"/>
          <w:lang w:eastAsia="en-US" w:bidi="en-US"/>
        </w:rPr>
        <w:t xml:space="preserve"> муниципальн</w:t>
      </w:r>
      <w:r w:rsidR="009A31F3">
        <w:rPr>
          <w:rFonts w:eastAsia="Andale Sans UI" w:cs="Tahoma"/>
          <w:kern w:val="3"/>
          <w:shd w:val="clear" w:color="auto" w:fill="FFFFFF"/>
          <w:lang w:eastAsia="en-US" w:bidi="en-US"/>
        </w:rPr>
        <w:t>ого</w:t>
      </w:r>
      <w:r w:rsidR="00F369E0" w:rsidRPr="00F369E0">
        <w:rPr>
          <w:rFonts w:eastAsia="Andale Sans UI" w:cs="Tahoma"/>
          <w:kern w:val="3"/>
          <w:shd w:val="clear" w:color="auto" w:fill="FFFFFF"/>
          <w:lang w:eastAsia="en-US" w:bidi="en-US"/>
        </w:rPr>
        <w:t xml:space="preserve"> округ</w:t>
      </w:r>
      <w:r w:rsidR="009A31F3">
        <w:rPr>
          <w:rFonts w:eastAsia="Andale Sans UI" w:cs="Tahoma"/>
          <w:kern w:val="3"/>
          <w:shd w:val="clear" w:color="auto" w:fill="FFFFFF"/>
          <w:lang w:eastAsia="en-US" w:bidi="en-US"/>
        </w:rPr>
        <w:t>а</w:t>
      </w:r>
    </w:p>
    <w:p w14:paraId="35BF7534" w14:textId="77777777" w:rsidR="00FC0FE2" w:rsidRPr="00FC0FE2" w:rsidRDefault="00FC0FE2" w:rsidP="00FC0FE2">
      <w:pPr>
        <w:tabs>
          <w:tab w:val="left" w:pos="14459"/>
        </w:tabs>
      </w:pPr>
    </w:p>
    <w:p w14:paraId="06D3827F" w14:textId="100A927D" w:rsidR="000F4932" w:rsidRPr="00FC0FE2" w:rsidRDefault="00FF502C" w:rsidP="004D496D">
      <w:pPr>
        <w:tabs>
          <w:tab w:val="center" w:pos="7584"/>
          <w:tab w:val="left" w:pos="14601"/>
        </w:tabs>
        <w:jc w:val="center"/>
        <w:rPr>
          <w:b/>
        </w:rPr>
      </w:pPr>
      <w:r w:rsidRPr="00FC0FE2">
        <w:rPr>
          <w:b/>
        </w:rPr>
        <w:t>В</w:t>
      </w:r>
      <w:r w:rsidR="000F4932" w:rsidRPr="00FC0FE2">
        <w:rPr>
          <w:b/>
        </w:rPr>
        <w:t>Е</w:t>
      </w:r>
      <w:r w:rsidR="00FC0FE2" w:rsidRPr="00FC0FE2">
        <w:rPr>
          <w:b/>
        </w:rPr>
        <w:t>Д</w:t>
      </w:r>
      <w:r w:rsidR="000F4932" w:rsidRPr="00FC0FE2">
        <w:rPr>
          <w:b/>
        </w:rPr>
        <w:t>ОМОСТЬ</w:t>
      </w:r>
    </w:p>
    <w:p w14:paraId="17BF7159" w14:textId="7B41E8DF" w:rsidR="00CD1AF6" w:rsidRPr="00FC0FE2" w:rsidRDefault="00FF502C" w:rsidP="004D496D">
      <w:pPr>
        <w:tabs>
          <w:tab w:val="left" w:pos="14601"/>
        </w:tabs>
        <w:jc w:val="center"/>
        <w:rPr>
          <w:b/>
        </w:rPr>
      </w:pPr>
      <w:r w:rsidRPr="00FC0FE2">
        <w:rPr>
          <w:b/>
        </w:rPr>
        <w:t xml:space="preserve">выдачи </w:t>
      </w:r>
      <w:r w:rsidR="000F4932" w:rsidRPr="00FC0FE2">
        <w:rPr>
          <w:b/>
        </w:rPr>
        <w:t>наградной продукции</w:t>
      </w:r>
    </w:p>
    <w:p w14:paraId="266C2A97" w14:textId="77777777" w:rsidR="00CD1AF6" w:rsidRPr="00FC0FE2" w:rsidRDefault="00CD1AF6" w:rsidP="00CD1AF6">
      <w:pPr>
        <w:tabs>
          <w:tab w:val="left" w:pos="709"/>
          <w:tab w:val="left" w:pos="8165"/>
        </w:tabs>
        <w:ind w:firstLine="709"/>
      </w:pPr>
      <w:bookmarkStart w:id="0" w:name="_GoBack"/>
      <w:bookmarkEnd w:id="0"/>
    </w:p>
    <w:p w14:paraId="1EAAB2BB" w14:textId="428952C2" w:rsidR="00C86C48" w:rsidRPr="00FC0FE2" w:rsidRDefault="00CD1AF6" w:rsidP="0035293D">
      <w:pPr>
        <w:ind w:firstLine="709"/>
        <w:jc w:val="both"/>
        <w:rPr>
          <w:shd w:val="clear" w:color="auto" w:fill="FFFFFF"/>
        </w:rPr>
      </w:pPr>
      <w:r w:rsidRPr="00FC0FE2">
        <w:t xml:space="preserve">На основании приказа </w:t>
      </w:r>
      <w:r w:rsidR="000F4932" w:rsidRPr="00FC0FE2">
        <w:t>управления по работе с молодежью администрации Туапсинск</w:t>
      </w:r>
      <w:r w:rsidR="0033452F">
        <w:t>ого</w:t>
      </w:r>
      <w:r w:rsidR="000F4932" w:rsidRPr="00FC0FE2">
        <w:t xml:space="preserve"> </w:t>
      </w:r>
      <w:r w:rsidR="004D496D">
        <w:t>муниципальн</w:t>
      </w:r>
      <w:r w:rsidR="0033452F">
        <w:t>ого</w:t>
      </w:r>
      <w:r w:rsidR="004D496D">
        <w:t xml:space="preserve"> округ</w:t>
      </w:r>
      <w:r w:rsidR="0033452F">
        <w:t>а</w:t>
      </w:r>
      <w:r w:rsidR="000F4932" w:rsidRPr="00FC0FE2">
        <w:t xml:space="preserve"> </w:t>
      </w:r>
      <w:r w:rsidR="00C25750" w:rsidRPr="00FC0FE2">
        <w:t>от</w:t>
      </w:r>
      <w:r w:rsidR="006F2F6C" w:rsidRPr="00FC0FE2">
        <w:t xml:space="preserve"> _______</w:t>
      </w:r>
      <w:r w:rsidR="00DB77D6">
        <w:t>______</w:t>
      </w:r>
      <w:r w:rsidR="00E5367B">
        <w:t>_</w:t>
      </w:r>
      <w:r w:rsidR="00DB77D6">
        <w:t xml:space="preserve"> </w:t>
      </w:r>
      <w:r w:rsidR="00DB77D6" w:rsidRPr="00FC0FE2">
        <w:t>№ ___</w:t>
      </w:r>
      <w:r w:rsidR="00DB77D6">
        <w:t>____</w:t>
      </w:r>
      <w:r w:rsidR="00DB77D6" w:rsidRPr="00FC0FE2">
        <w:t xml:space="preserve"> </w:t>
      </w:r>
      <w:r w:rsidR="00DB77D6">
        <w:t>«</w:t>
      </w:r>
      <w:r w:rsidR="00DB77D6">
        <w:tab/>
      </w:r>
      <w:r w:rsidR="00DB77D6">
        <w:tab/>
      </w:r>
      <w:r w:rsidR="00DB77D6">
        <w:tab/>
      </w:r>
      <w:r w:rsidR="00DB77D6">
        <w:tab/>
      </w:r>
      <w:r w:rsidR="00DB77D6">
        <w:tab/>
      </w:r>
      <w:r w:rsidR="00DB77D6">
        <w:tab/>
      </w:r>
      <w:r w:rsidR="00DB77D6">
        <w:tab/>
      </w:r>
      <w:r w:rsidR="00DB77D6">
        <w:tab/>
      </w:r>
      <w:r w:rsidR="00DB77D6">
        <w:tab/>
      </w:r>
      <w:r w:rsidR="00DB77D6">
        <w:tab/>
      </w:r>
      <w:r w:rsidR="00DB77D6">
        <w:tab/>
      </w:r>
      <w:proofErr w:type="gramStart"/>
      <w:r w:rsidR="003D7E4B">
        <w:tab/>
        <w:t xml:space="preserve">»  </w:t>
      </w:r>
      <w:r w:rsidR="00DB77D6">
        <w:t xml:space="preserve"> </w:t>
      </w:r>
      <w:proofErr w:type="gramEnd"/>
      <w:r w:rsidR="00DB77D6">
        <w:t xml:space="preserve">                                                                                                                            </w:t>
      </w:r>
      <w:r w:rsidR="00DB77D6" w:rsidRPr="00FC0FE2">
        <w:t>(</w:t>
      </w:r>
      <w:r w:rsidR="0091557F" w:rsidRPr="00FC0FE2">
        <w:t xml:space="preserve">в дисциплине, </w:t>
      </w:r>
      <w:r w:rsidR="007526B9" w:rsidRPr="00FC0FE2">
        <w:t>возрастн</w:t>
      </w:r>
      <w:r w:rsidR="00925328" w:rsidRPr="00FC0FE2">
        <w:t>ой</w:t>
      </w:r>
      <w:r w:rsidR="007526B9" w:rsidRPr="00FC0FE2">
        <w:t xml:space="preserve"> групп</w:t>
      </w:r>
      <w:r w:rsidR="002C758F">
        <w:t>е</w:t>
      </w:r>
      <w:r w:rsidR="003D7E4B">
        <w:t xml:space="preserve"> и т.п.</w:t>
      </w:r>
      <w:r w:rsidR="00F83CA4" w:rsidRPr="00FC0FE2">
        <w:rPr>
          <w:shd w:val="clear" w:color="auto" w:fill="FFFFFF"/>
        </w:rPr>
        <w:t>)</w:t>
      </w:r>
      <w:r w:rsidR="007526B9" w:rsidRPr="00FC0FE2">
        <w:rPr>
          <w:shd w:val="clear" w:color="auto" w:fill="FFFFFF"/>
        </w:rPr>
        <w:t xml:space="preserve"> решено вручить </w:t>
      </w:r>
      <w:r w:rsidR="004D416C" w:rsidRPr="00FC0FE2">
        <w:rPr>
          <w:shd w:val="clear" w:color="auto" w:fill="FFFFFF"/>
        </w:rPr>
        <w:t>наградную продукцию</w:t>
      </w:r>
      <w:r w:rsidR="007526B9" w:rsidRPr="00FC0FE2">
        <w:rPr>
          <w:shd w:val="clear" w:color="auto" w:fill="FFFFFF"/>
        </w:rPr>
        <w:t>:</w:t>
      </w:r>
    </w:p>
    <w:p w14:paraId="15977B8A" w14:textId="77777777" w:rsidR="00D875DC" w:rsidRPr="006F2F6C" w:rsidRDefault="00D875DC" w:rsidP="0035293D">
      <w:pPr>
        <w:ind w:firstLine="709"/>
        <w:jc w:val="both"/>
        <w:rPr>
          <w:sz w:val="14"/>
          <w:szCs w:val="14"/>
          <w:shd w:val="clear" w:color="auto" w:fill="FFFFFF"/>
        </w:rPr>
      </w:pPr>
    </w:p>
    <w:tbl>
      <w:tblPr>
        <w:tblStyle w:val="a3"/>
        <w:tblW w:w="144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6237"/>
        <w:gridCol w:w="3685"/>
        <w:gridCol w:w="1701"/>
        <w:gridCol w:w="1872"/>
      </w:tblGrid>
      <w:tr w:rsidR="004909D0" w:rsidRPr="00AF5CCB" w14:paraId="550EDA6B" w14:textId="77777777" w:rsidTr="00F83CA4">
        <w:trPr>
          <w:trHeight w:val="20"/>
        </w:trPr>
        <w:tc>
          <w:tcPr>
            <w:tcW w:w="993" w:type="dxa"/>
          </w:tcPr>
          <w:p w14:paraId="6F6B1B2C" w14:textId="77777777" w:rsidR="004909D0" w:rsidRPr="00DB77D6" w:rsidRDefault="004909D0" w:rsidP="00435C1A">
            <w:pPr>
              <w:jc w:val="center"/>
              <w:rPr>
                <w:bCs/>
                <w:sz w:val="24"/>
                <w:szCs w:val="24"/>
              </w:rPr>
            </w:pPr>
            <w:r w:rsidRPr="00DB77D6">
              <w:rPr>
                <w:bCs/>
                <w:sz w:val="24"/>
                <w:szCs w:val="24"/>
              </w:rPr>
              <w:t>Место</w:t>
            </w:r>
          </w:p>
        </w:tc>
        <w:tc>
          <w:tcPr>
            <w:tcW w:w="6237" w:type="dxa"/>
          </w:tcPr>
          <w:p w14:paraId="7AFE501B" w14:textId="04D4D74B" w:rsidR="004909D0" w:rsidRPr="00DB77D6" w:rsidRDefault="004909D0" w:rsidP="00435C1A">
            <w:pPr>
              <w:jc w:val="center"/>
              <w:rPr>
                <w:bCs/>
                <w:sz w:val="24"/>
                <w:szCs w:val="24"/>
              </w:rPr>
            </w:pPr>
            <w:r w:rsidRPr="00DB77D6">
              <w:rPr>
                <w:bCs/>
                <w:sz w:val="24"/>
                <w:szCs w:val="24"/>
              </w:rPr>
              <w:t>ФИО</w:t>
            </w:r>
          </w:p>
        </w:tc>
        <w:tc>
          <w:tcPr>
            <w:tcW w:w="3685" w:type="dxa"/>
          </w:tcPr>
          <w:p w14:paraId="09541605" w14:textId="77777777" w:rsidR="004909D0" w:rsidRPr="00DB77D6" w:rsidRDefault="004909D0" w:rsidP="00435C1A">
            <w:pPr>
              <w:jc w:val="center"/>
              <w:rPr>
                <w:bCs/>
                <w:sz w:val="24"/>
                <w:szCs w:val="24"/>
              </w:rPr>
            </w:pPr>
            <w:r w:rsidRPr="00DB77D6">
              <w:rPr>
                <w:bCs/>
                <w:sz w:val="24"/>
                <w:szCs w:val="24"/>
              </w:rPr>
              <w:t>Наименование награды</w:t>
            </w:r>
          </w:p>
        </w:tc>
        <w:tc>
          <w:tcPr>
            <w:tcW w:w="1701" w:type="dxa"/>
          </w:tcPr>
          <w:p w14:paraId="79DD7B2E" w14:textId="31F2B383" w:rsidR="004909D0" w:rsidRPr="00DB77D6" w:rsidRDefault="00F83CA4" w:rsidP="00F83CA4">
            <w:pPr>
              <w:jc w:val="center"/>
              <w:rPr>
                <w:bCs/>
                <w:sz w:val="24"/>
                <w:szCs w:val="24"/>
              </w:rPr>
            </w:pPr>
            <w:r w:rsidRPr="00DB77D6">
              <w:rPr>
                <w:bCs/>
                <w:sz w:val="24"/>
                <w:szCs w:val="24"/>
              </w:rPr>
              <w:t>Количест</w:t>
            </w:r>
            <w:r w:rsidR="004909D0" w:rsidRPr="00DB77D6">
              <w:rPr>
                <w:bCs/>
                <w:sz w:val="24"/>
                <w:szCs w:val="24"/>
              </w:rPr>
              <w:t>во, шт.</w:t>
            </w:r>
          </w:p>
        </w:tc>
        <w:tc>
          <w:tcPr>
            <w:tcW w:w="1872" w:type="dxa"/>
          </w:tcPr>
          <w:p w14:paraId="40CB8AD9" w14:textId="3A4C0E5C" w:rsidR="004909D0" w:rsidRPr="00DB77D6" w:rsidRDefault="00F83CA4" w:rsidP="00435C1A">
            <w:pPr>
              <w:jc w:val="center"/>
              <w:rPr>
                <w:bCs/>
                <w:sz w:val="24"/>
                <w:szCs w:val="24"/>
              </w:rPr>
            </w:pPr>
            <w:r w:rsidRPr="00DB77D6">
              <w:rPr>
                <w:bCs/>
                <w:sz w:val="24"/>
                <w:szCs w:val="24"/>
              </w:rPr>
              <w:t>С</w:t>
            </w:r>
            <w:r w:rsidR="004909D0" w:rsidRPr="00DB77D6">
              <w:rPr>
                <w:bCs/>
                <w:sz w:val="24"/>
                <w:szCs w:val="24"/>
              </w:rPr>
              <w:t>тоимость</w:t>
            </w:r>
          </w:p>
          <w:p w14:paraId="5B9A797A" w14:textId="77777777" w:rsidR="004909D0" w:rsidRPr="00DB77D6" w:rsidRDefault="004909D0" w:rsidP="00435C1A">
            <w:pPr>
              <w:jc w:val="center"/>
              <w:rPr>
                <w:bCs/>
                <w:sz w:val="24"/>
                <w:szCs w:val="24"/>
              </w:rPr>
            </w:pPr>
            <w:r w:rsidRPr="00DB77D6">
              <w:rPr>
                <w:bCs/>
                <w:sz w:val="24"/>
                <w:szCs w:val="24"/>
              </w:rPr>
              <w:t>(руб.)</w:t>
            </w:r>
          </w:p>
        </w:tc>
      </w:tr>
      <w:tr w:rsidR="0091557F" w:rsidRPr="00AF5CCB" w14:paraId="5FFF4154" w14:textId="77777777" w:rsidTr="00F83CA4">
        <w:trPr>
          <w:trHeight w:val="161"/>
        </w:trPr>
        <w:tc>
          <w:tcPr>
            <w:tcW w:w="993" w:type="dxa"/>
            <w:vMerge w:val="restart"/>
          </w:tcPr>
          <w:p w14:paraId="35DE0B7F" w14:textId="2466E8AC" w:rsidR="0091557F" w:rsidRPr="00DB77D6" w:rsidRDefault="0091557F" w:rsidP="0019355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37" w:type="dxa"/>
            <w:vMerge w:val="restart"/>
          </w:tcPr>
          <w:p w14:paraId="69B87782" w14:textId="27207CF7" w:rsidR="0091557F" w:rsidRPr="00DB77D6" w:rsidRDefault="0091557F" w:rsidP="006F2F6C">
            <w:pPr>
              <w:tabs>
                <w:tab w:val="left" w:pos="1277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14:paraId="06EC9B06" w14:textId="14A2082E" w:rsidR="0091557F" w:rsidRPr="00DB77D6" w:rsidRDefault="0091557F" w:rsidP="00435C1A">
            <w:pPr>
              <w:suppressAutoHyphens/>
              <w:rPr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14:paraId="3E03F4CB" w14:textId="512BB3EA" w:rsidR="0091557F" w:rsidRPr="00DB77D6" w:rsidRDefault="0091557F" w:rsidP="00435C1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38D2F1C1" w14:textId="292A2720" w:rsidR="0091557F" w:rsidRPr="00DB77D6" w:rsidRDefault="0091557F" w:rsidP="00435C1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1557F" w:rsidRPr="00AF5CCB" w14:paraId="51097D27" w14:textId="77777777" w:rsidTr="00F83CA4">
        <w:trPr>
          <w:trHeight w:val="20"/>
        </w:trPr>
        <w:tc>
          <w:tcPr>
            <w:tcW w:w="993" w:type="dxa"/>
            <w:vMerge/>
          </w:tcPr>
          <w:p w14:paraId="5E7A13B9" w14:textId="77777777" w:rsidR="0091557F" w:rsidRPr="00DB77D6" w:rsidRDefault="0091557F" w:rsidP="00F149FB">
            <w:pPr>
              <w:pStyle w:val="a4"/>
              <w:numPr>
                <w:ilvl w:val="0"/>
                <w:numId w:val="23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14:paraId="0C5382BE" w14:textId="77777777" w:rsidR="0091557F" w:rsidRPr="00DB77D6" w:rsidRDefault="0091557F" w:rsidP="00184B17">
            <w:pPr>
              <w:rPr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14:paraId="7ACB6107" w14:textId="266C1905" w:rsidR="0091557F" w:rsidRPr="00DB77D6" w:rsidRDefault="0091557F" w:rsidP="00435C1A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6756379C" w14:textId="57B3C3D1" w:rsidR="0091557F" w:rsidRPr="00DB77D6" w:rsidRDefault="0091557F" w:rsidP="00435C1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72" w:type="dxa"/>
          </w:tcPr>
          <w:p w14:paraId="71A0556D" w14:textId="1AF8D944" w:rsidR="0091557F" w:rsidRPr="00DB77D6" w:rsidRDefault="0091557F" w:rsidP="00435C1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1557F" w:rsidRPr="00AF5CCB" w14:paraId="1C1DF8D4" w14:textId="77777777" w:rsidTr="00F83CA4">
        <w:trPr>
          <w:trHeight w:val="70"/>
        </w:trPr>
        <w:tc>
          <w:tcPr>
            <w:tcW w:w="993" w:type="dxa"/>
            <w:vMerge/>
          </w:tcPr>
          <w:p w14:paraId="453D3D55" w14:textId="77777777" w:rsidR="0091557F" w:rsidRPr="00AF5CCB" w:rsidRDefault="0091557F" w:rsidP="00F149FB">
            <w:pPr>
              <w:pStyle w:val="a4"/>
              <w:numPr>
                <w:ilvl w:val="0"/>
                <w:numId w:val="2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14:paraId="5966C8A2" w14:textId="77777777" w:rsidR="0091557F" w:rsidRPr="006F2F6C" w:rsidRDefault="0091557F" w:rsidP="00184B17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14:paraId="572BD820" w14:textId="438775A6" w:rsidR="0091557F" w:rsidRPr="006F2F6C" w:rsidRDefault="0091557F" w:rsidP="00435C1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80F2555" w14:textId="129A464B" w:rsidR="0091557F" w:rsidRPr="006F2F6C" w:rsidRDefault="0091557F" w:rsidP="00435C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</w:tcPr>
          <w:p w14:paraId="08180254" w14:textId="1C08A478" w:rsidR="0091557F" w:rsidRPr="006F2F6C" w:rsidRDefault="0091557F" w:rsidP="00435C1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414F3B8" w14:textId="031A58A1" w:rsidR="003C7CE1" w:rsidRPr="006F2F6C" w:rsidRDefault="0091557F" w:rsidP="00851BD2">
      <w:pPr>
        <w:jc w:val="both"/>
        <w:rPr>
          <w:sz w:val="2"/>
          <w:szCs w:val="2"/>
        </w:rPr>
      </w:pPr>
      <w:r w:rsidRPr="006F2F6C">
        <w:rPr>
          <w:sz w:val="2"/>
          <w:szCs w:val="2"/>
        </w:rPr>
        <w:t>1</w:t>
      </w:r>
    </w:p>
    <w:p w14:paraId="317657ED" w14:textId="77777777" w:rsidR="00F83CA4" w:rsidRDefault="00F83CA4" w:rsidP="00F83CA4">
      <w:pPr>
        <w:ind w:left="-105" w:right="-101"/>
      </w:pPr>
    </w:p>
    <w:p w14:paraId="38CA8CE5" w14:textId="77777777" w:rsidR="00F75EA2" w:rsidRDefault="00F83CA4" w:rsidP="00F83CA4">
      <w:pPr>
        <w:ind w:left="-105" w:right="-101"/>
      </w:pPr>
      <w:r w:rsidRPr="00670D1B">
        <w:t xml:space="preserve">Начальник управления по работе </w:t>
      </w:r>
    </w:p>
    <w:p w14:paraId="7A33EB99" w14:textId="0D3EEEE1" w:rsidR="00F83CA4" w:rsidRDefault="00F83CA4" w:rsidP="00F83CA4">
      <w:pPr>
        <w:ind w:left="-105" w:right="-101"/>
      </w:pPr>
      <w:r w:rsidRPr="00670D1B">
        <w:t xml:space="preserve">с молодежью администрации </w:t>
      </w:r>
    </w:p>
    <w:p w14:paraId="6A4888F0" w14:textId="534A165D" w:rsidR="00220385" w:rsidRDefault="00F83CA4" w:rsidP="00F83CA4">
      <w:pPr>
        <w:ind w:left="-105" w:right="-101"/>
      </w:pPr>
      <w:r w:rsidRPr="00670D1B">
        <w:t>Туапсинск</w:t>
      </w:r>
      <w:r w:rsidR="0033452F">
        <w:t>ого</w:t>
      </w:r>
      <w:r w:rsidRPr="00670D1B">
        <w:t xml:space="preserve"> </w:t>
      </w:r>
      <w:r w:rsidR="003D7E4B">
        <w:t>муниципальн</w:t>
      </w:r>
      <w:r w:rsidR="0033452F">
        <w:t>ого</w:t>
      </w:r>
      <w:r w:rsidR="003D7E4B">
        <w:t xml:space="preserve"> округ</w:t>
      </w:r>
      <w:r w:rsidR="0033452F">
        <w:t>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33452F">
        <w:rPr>
          <w:sz w:val="18"/>
          <w:szCs w:val="18"/>
        </w:rPr>
        <w:tab/>
      </w:r>
      <w:r w:rsidR="0033452F">
        <w:rPr>
          <w:sz w:val="18"/>
          <w:szCs w:val="18"/>
        </w:rPr>
        <w:tab/>
      </w:r>
      <w:r w:rsidR="0033452F">
        <w:rPr>
          <w:sz w:val="18"/>
          <w:szCs w:val="18"/>
        </w:rPr>
        <w:tab/>
      </w:r>
      <w:r w:rsidR="0033452F">
        <w:rPr>
          <w:sz w:val="18"/>
          <w:szCs w:val="18"/>
        </w:rPr>
        <w:tab/>
      </w:r>
      <w:r w:rsidR="0033452F">
        <w:rPr>
          <w:sz w:val="18"/>
          <w:szCs w:val="18"/>
        </w:rPr>
        <w:tab/>
      </w:r>
      <w:r w:rsidR="0033452F">
        <w:rPr>
          <w:sz w:val="18"/>
          <w:szCs w:val="18"/>
        </w:rPr>
        <w:tab/>
      </w:r>
      <w:r w:rsidR="0033452F">
        <w:rPr>
          <w:sz w:val="18"/>
          <w:szCs w:val="18"/>
        </w:rPr>
        <w:tab/>
      </w:r>
      <w:r w:rsidR="0033452F">
        <w:rPr>
          <w:sz w:val="18"/>
          <w:szCs w:val="18"/>
        </w:rPr>
        <w:tab/>
      </w:r>
      <w:r w:rsidR="003D7E4B">
        <w:t xml:space="preserve">К.К. </w:t>
      </w:r>
      <w:proofErr w:type="spellStart"/>
      <w:r w:rsidR="003D7E4B">
        <w:t>Гаспарян</w:t>
      </w:r>
      <w:proofErr w:type="spellEnd"/>
    </w:p>
    <w:p w14:paraId="16578DF5" w14:textId="77777777" w:rsidR="00F83CA4" w:rsidRDefault="00F83CA4">
      <w:pPr>
        <w:jc w:val="both"/>
      </w:pPr>
    </w:p>
    <w:sectPr w:rsidR="00F83CA4" w:rsidSect="00F83CA4">
      <w:pgSz w:w="16838" w:h="11906" w:orient="landscape"/>
      <w:pgMar w:top="851" w:right="536" w:bottom="28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B625B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31F28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A560D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84BE9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60CA8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C729D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74F38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87CC1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A1255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704C3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62AC6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A195B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1C4126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ED062A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633638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C3614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184485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13227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0978FD"/>
    <w:multiLevelType w:val="hybridMultilevel"/>
    <w:tmpl w:val="B628B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27E68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66E32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7934A2"/>
    <w:multiLevelType w:val="hybridMultilevel"/>
    <w:tmpl w:val="36388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0338D9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C2ED6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62E2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416628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41D62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06C17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146071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206CCD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479E4"/>
    <w:multiLevelType w:val="hybridMultilevel"/>
    <w:tmpl w:val="D9ECC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9A5501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247A2E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C17357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EC03BE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7"/>
  </w:num>
  <w:num w:numId="4">
    <w:abstractNumId w:val="2"/>
  </w:num>
  <w:num w:numId="5">
    <w:abstractNumId w:val="0"/>
  </w:num>
  <w:num w:numId="6">
    <w:abstractNumId w:val="33"/>
  </w:num>
  <w:num w:numId="7">
    <w:abstractNumId w:val="10"/>
  </w:num>
  <w:num w:numId="8">
    <w:abstractNumId w:val="7"/>
  </w:num>
  <w:num w:numId="9">
    <w:abstractNumId w:val="17"/>
  </w:num>
  <w:num w:numId="10">
    <w:abstractNumId w:val="20"/>
  </w:num>
  <w:num w:numId="11">
    <w:abstractNumId w:val="15"/>
  </w:num>
  <w:num w:numId="12">
    <w:abstractNumId w:val="19"/>
  </w:num>
  <w:num w:numId="13">
    <w:abstractNumId w:val="12"/>
  </w:num>
  <w:num w:numId="14">
    <w:abstractNumId w:val="4"/>
  </w:num>
  <w:num w:numId="15">
    <w:abstractNumId w:val="13"/>
  </w:num>
  <w:num w:numId="16">
    <w:abstractNumId w:val="9"/>
  </w:num>
  <w:num w:numId="17">
    <w:abstractNumId w:val="24"/>
  </w:num>
  <w:num w:numId="18">
    <w:abstractNumId w:val="23"/>
  </w:num>
  <w:num w:numId="19">
    <w:abstractNumId w:val="32"/>
  </w:num>
  <w:num w:numId="20">
    <w:abstractNumId w:val="8"/>
  </w:num>
  <w:num w:numId="21">
    <w:abstractNumId w:val="29"/>
  </w:num>
  <w:num w:numId="22">
    <w:abstractNumId w:val="18"/>
  </w:num>
  <w:num w:numId="23">
    <w:abstractNumId w:val="14"/>
  </w:num>
  <w:num w:numId="24">
    <w:abstractNumId w:val="21"/>
  </w:num>
  <w:num w:numId="25">
    <w:abstractNumId w:val="26"/>
  </w:num>
  <w:num w:numId="26">
    <w:abstractNumId w:val="1"/>
  </w:num>
  <w:num w:numId="27">
    <w:abstractNumId w:val="28"/>
  </w:num>
  <w:num w:numId="28">
    <w:abstractNumId w:val="11"/>
  </w:num>
  <w:num w:numId="29">
    <w:abstractNumId w:val="31"/>
  </w:num>
  <w:num w:numId="30">
    <w:abstractNumId w:val="22"/>
  </w:num>
  <w:num w:numId="31">
    <w:abstractNumId w:val="5"/>
  </w:num>
  <w:num w:numId="32">
    <w:abstractNumId w:val="16"/>
  </w:num>
  <w:num w:numId="33">
    <w:abstractNumId w:val="25"/>
  </w:num>
  <w:num w:numId="34">
    <w:abstractNumId w:val="34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D77"/>
    <w:rsid w:val="00061AA4"/>
    <w:rsid w:val="00070F06"/>
    <w:rsid w:val="000A3EAA"/>
    <w:rsid w:val="000C7E22"/>
    <w:rsid w:val="000E0B62"/>
    <w:rsid w:val="000F4932"/>
    <w:rsid w:val="00122790"/>
    <w:rsid w:val="00141A47"/>
    <w:rsid w:val="0016575B"/>
    <w:rsid w:val="0017409E"/>
    <w:rsid w:val="0018304C"/>
    <w:rsid w:val="00184B17"/>
    <w:rsid w:val="00193558"/>
    <w:rsid w:val="001A3C35"/>
    <w:rsid w:val="001C3FBA"/>
    <w:rsid w:val="001E32D0"/>
    <w:rsid w:val="0021266B"/>
    <w:rsid w:val="00212E6A"/>
    <w:rsid w:val="002132D5"/>
    <w:rsid w:val="00213611"/>
    <w:rsid w:val="00220385"/>
    <w:rsid w:val="00224C97"/>
    <w:rsid w:val="0023032A"/>
    <w:rsid w:val="002305D5"/>
    <w:rsid w:val="00230B7B"/>
    <w:rsid w:val="002472EA"/>
    <w:rsid w:val="002C758F"/>
    <w:rsid w:val="003012D4"/>
    <w:rsid w:val="00301984"/>
    <w:rsid w:val="00331060"/>
    <w:rsid w:val="0033452F"/>
    <w:rsid w:val="003354DE"/>
    <w:rsid w:val="00337374"/>
    <w:rsid w:val="00344EE5"/>
    <w:rsid w:val="0035293D"/>
    <w:rsid w:val="003557F1"/>
    <w:rsid w:val="00384C28"/>
    <w:rsid w:val="00393300"/>
    <w:rsid w:val="003A579D"/>
    <w:rsid w:val="003B6B3E"/>
    <w:rsid w:val="003B786C"/>
    <w:rsid w:val="003C7CE1"/>
    <w:rsid w:val="003D4A22"/>
    <w:rsid w:val="003D5696"/>
    <w:rsid w:val="003D7E4B"/>
    <w:rsid w:val="003F06A7"/>
    <w:rsid w:val="0041259F"/>
    <w:rsid w:val="00435C1A"/>
    <w:rsid w:val="0044003C"/>
    <w:rsid w:val="00441885"/>
    <w:rsid w:val="004428EE"/>
    <w:rsid w:val="0044429C"/>
    <w:rsid w:val="00446005"/>
    <w:rsid w:val="00446EC9"/>
    <w:rsid w:val="0045119D"/>
    <w:rsid w:val="004513E8"/>
    <w:rsid w:val="0045230E"/>
    <w:rsid w:val="00477346"/>
    <w:rsid w:val="00477BF9"/>
    <w:rsid w:val="004909D0"/>
    <w:rsid w:val="0049429B"/>
    <w:rsid w:val="0049664A"/>
    <w:rsid w:val="004D0BCC"/>
    <w:rsid w:val="004D416C"/>
    <w:rsid w:val="004D496D"/>
    <w:rsid w:val="00500760"/>
    <w:rsid w:val="005046F2"/>
    <w:rsid w:val="00507664"/>
    <w:rsid w:val="005122E0"/>
    <w:rsid w:val="005360E7"/>
    <w:rsid w:val="005424A5"/>
    <w:rsid w:val="00550C96"/>
    <w:rsid w:val="0056493D"/>
    <w:rsid w:val="005937F2"/>
    <w:rsid w:val="005B4863"/>
    <w:rsid w:val="005C6E5A"/>
    <w:rsid w:val="005D2870"/>
    <w:rsid w:val="005F10CF"/>
    <w:rsid w:val="00607DC2"/>
    <w:rsid w:val="006128FD"/>
    <w:rsid w:val="00612BB7"/>
    <w:rsid w:val="00622D28"/>
    <w:rsid w:val="006279C1"/>
    <w:rsid w:val="0066307C"/>
    <w:rsid w:val="006A60D2"/>
    <w:rsid w:val="006A6200"/>
    <w:rsid w:val="006D5499"/>
    <w:rsid w:val="006F2F6C"/>
    <w:rsid w:val="00706F1F"/>
    <w:rsid w:val="00727A98"/>
    <w:rsid w:val="00737A9F"/>
    <w:rsid w:val="007526B9"/>
    <w:rsid w:val="00762DC6"/>
    <w:rsid w:val="00777210"/>
    <w:rsid w:val="00791906"/>
    <w:rsid w:val="007C1C04"/>
    <w:rsid w:val="007C480D"/>
    <w:rsid w:val="007D0793"/>
    <w:rsid w:val="00820339"/>
    <w:rsid w:val="008237C2"/>
    <w:rsid w:val="00851BD2"/>
    <w:rsid w:val="00884078"/>
    <w:rsid w:val="008B26DA"/>
    <w:rsid w:val="008C2B1A"/>
    <w:rsid w:val="008D764F"/>
    <w:rsid w:val="008E4E69"/>
    <w:rsid w:val="008E57D9"/>
    <w:rsid w:val="008F0642"/>
    <w:rsid w:val="00901B5B"/>
    <w:rsid w:val="009118DB"/>
    <w:rsid w:val="0091557F"/>
    <w:rsid w:val="00925328"/>
    <w:rsid w:val="009272FA"/>
    <w:rsid w:val="00936630"/>
    <w:rsid w:val="0094029A"/>
    <w:rsid w:val="009511E0"/>
    <w:rsid w:val="00953BA5"/>
    <w:rsid w:val="009571E9"/>
    <w:rsid w:val="009625A6"/>
    <w:rsid w:val="00964B00"/>
    <w:rsid w:val="009A31F3"/>
    <w:rsid w:val="009B2F16"/>
    <w:rsid w:val="009C327E"/>
    <w:rsid w:val="009D1544"/>
    <w:rsid w:val="009E759E"/>
    <w:rsid w:val="00A01162"/>
    <w:rsid w:val="00A04F20"/>
    <w:rsid w:val="00A11A06"/>
    <w:rsid w:val="00A37EE1"/>
    <w:rsid w:val="00A4335F"/>
    <w:rsid w:val="00A516F0"/>
    <w:rsid w:val="00A52802"/>
    <w:rsid w:val="00A644FE"/>
    <w:rsid w:val="00A9095B"/>
    <w:rsid w:val="00A97216"/>
    <w:rsid w:val="00AB36D0"/>
    <w:rsid w:val="00AB5C73"/>
    <w:rsid w:val="00AC532F"/>
    <w:rsid w:val="00AD3D77"/>
    <w:rsid w:val="00AF3323"/>
    <w:rsid w:val="00AF5CCB"/>
    <w:rsid w:val="00B025B8"/>
    <w:rsid w:val="00B13E50"/>
    <w:rsid w:val="00B165D2"/>
    <w:rsid w:val="00B5617C"/>
    <w:rsid w:val="00B70419"/>
    <w:rsid w:val="00B864C2"/>
    <w:rsid w:val="00B9085B"/>
    <w:rsid w:val="00B91770"/>
    <w:rsid w:val="00BA599F"/>
    <w:rsid w:val="00BE3EE8"/>
    <w:rsid w:val="00BE7A14"/>
    <w:rsid w:val="00C02AD5"/>
    <w:rsid w:val="00C0303F"/>
    <w:rsid w:val="00C06377"/>
    <w:rsid w:val="00C1089E"/>
    <w:rsid w:val="00C25750"/>
    <w:rsid w:val="00C64227"/>
    <w:rsid w:val="00C82CFF"/>
    <w:rsid w:val="00C834A3"/>
    <w:rsid w:val="00C86C48"/>
    <w:rsid w:val="00CB373E"/>
    <w:rsid w:val="00CC121A"/>
    <w:rsid w:val="00CD1AF6"/>
    <w:rsid w:val="00CD2ACA"/>
    <w:rsid w:val="00D125CB"/>
    <w:rsid w:val="00D12997"/>
    <w:rsid w:val="00D16D33"/>
    <w:rsid w:val="00D534EE"/>
    <w:rsid w:val="00D56F94"/>
    <w:rsid w:val="00D875DC"/>
    <w:rsid w:val="00DB77D6"/>
    <w:rsid w:val="00DD4F24"/>
    <w:rsid w:val="00DE25FC"/>
    <w:rsid w:val="00E051DD"/>
    <w:rsid w:val="00E160D5"/>
    <w:rsid w:val="00E46401"/>
    <w:rsid w:val="00E5367B"/>
    <w:rsid w:val="00E60805"/>
    <w:rsid w:val="00E66987"/>
    <w:rsid w:val="00ED2CA5"/>
    <w:rsid w:val="00EE437D"/>
    <w:rsid w:val="00EF1F4A"/>
    <w:rsid w:val="00EF32D7"/>
    <w:rsid w:val="00F06100"/>
    <w:rsid w:val="00F06294"/>
    <w:rsid w:val="00F129A8"/>
    <w:rsid w:val="00F149FB"/>
    <w:rsid w:val="00F16243"/>
    <w:rsid w:val="00F202DF"/>
    <w:rsid w:val="00F276FE"/>
    <w:rsid w:val="00F369E0"/>
    <w:rsid w:val="00F52490"/>
    <w:rsid w:val="00F614D7"/>
    <w:rsid w:val="00F6274B"/>
    <w:rsid w:val="00F75EA2"/>
    <w:rsid w:val="00F773F5"/>
    <w:rsid w:val="00F83CA4"/>
    <w:rsid w:val="00F96A15"/>
    <w:rsid w:val="00FB53A8"/>
    <w:rsid w:val="00FB6357"/>
    <w:rsid w:val="00FB734B"/>
    <w:rsid w:val="00FC0FE2"/>
    <w:rsid w:val="00FF3F8F"/>
    <w:rsid w:val="00FF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DAB41"/>
  <w15:docId w15:val="{D015B176-95F5-4332-8A4E-CB8525FA9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69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1AF6"/>
    <w:pPr>
      <w:ind w:left="720"/>
      <w:contextualSpacing/>
    </w:pPr>
  </w:style>
  <w:style w:type="paragraph" w:styleId="a5">
    <w:name w:val="No Spacing"/>
    <w:link w:val="a6"/>
    <w:uiPriority w:val="1"/>
    <w:qFormat/>
    <w:rsid w:val="00CD1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CD1A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B5C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5C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CB373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2024-03-18T06:44:00Z</cp:lastPrinted>
  <dcterms:created xsi:type="dcterms:W3CDTF">2024-03-16T09:59:00Z</dcterms:created>
  <dcterms:modified xsi:type="dcterms:W3CDTF">2025-02-24T11:54:00Z</dcterms:modified>
</cp:coreProperties>
</file>